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18C1-CMT1,2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18C1-CMT1,2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2018-2020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15/10 đến 20/10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11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 đồ cấu tạo mạch in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ấu trúc các khe cắm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ISA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PCI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AGP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Cách thức Set jumper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Chip set vaø 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ộ nhớ Cache </w:t>
            </w: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Caùc tieâu chuẩn cơ bản của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  <w:lang w:val="en-US"/>
              </w:rPr>
              <w:t>VI.</w:t>
            </w: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 Caùc loại Mainboard thông dụng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ASUS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GIGABYTE</w:t>
            </w:r>
            <w:r>
              <w:rPr>
                <w:rFonts w:hint="default" w:ascii="VNI-Aptima" w:hAnsi="VNI-Aptima" w:cs="VNI-Aptima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12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18C1-CMT1,2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2018-2020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18C1-CMT1,2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2018-2020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15/10 đến 20/10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trước:.........................................................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15/10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20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BO MẠCH CHỦ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hieåu caáu truùc maïch in, caùc khe caém vaø kyõ thuaät set jumper treân mainboard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13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10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AA45CCC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9AA2E2C"/>
    <w:rsid w:val="3C5A45D4"/>
    <w:rsid w:val="42383B21"/>
    <w:rsid w:val="4A162F2E"/>
    <w:rsid w:val="4B405D0A"/>
    <w:rsid w:val="4F1273AB"/>
    <w:rsid w:val="51141BDA"/>
    <w:rsid w:val="56D93776"/>
    <w:rsid w:val="5BEF223B"/>
    <w:rsid w:val="61871353"/>
    <w:rsid w:val="63F12E0D"/>
    <w:rsid w:val="661D20D9"/>
    <w:rsid w:val="67D3694B"/>
    <w:rsid w:val="6820119A"/>
    <w:rsid w:val="69E15F3E"/>
    <w:rsid w:val="6A941BE4"/>
    <w:rsid w:val="6ABA7A90"/>
    <w:rsid w:val="6F9B776E"/>
    <w:rsid w:val="6FE225A1"/>
    <w:rsid w:val="70441444"/>
    <w:rsid w:val="72FF275D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